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1A" w:rsidRPr="00746E41" w:rsidRDefault="00F21A1A" w:rsidP="00F21A1A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日本长崎外国语大学</w:t>
      </w:r>
    </w:p>
    <w:p w:rsidR="00F21A1A" w:rsidRPr="00746E41" w:rsidRDefault="00F21A1A" w:rsidP="00F21A1A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F21A1A" w:rsidRPr="00746E41" w:rsidRDefault="00F21A1A" w:rsidP="00F21A1A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F21A1A" w:rsidRPr="00746E41" w:rsidRDefault="00F21A1A" w:rsidP="00F21A1A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F21A1A" w:rsidRPr="00D93D34" w:rsidRDefault="00F21A1A" w:rsidP="00F21A1A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日本长崎外国语大学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384E06">
        <w:rPr>
          <w:rFonts w:eastAsia="黑体"/>
          <w:sz w:val="28"/>
          <w:szCs w:val="28"/>
          <w:lang w:val="en-US" w:eastAsia="zh-CN"/>
        </w:rPr>
        <w:t>Nagasaki University of Foreign Studies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0331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长崎外国语大学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</w:rPr>
        <w:t>长崎外国语大学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F21A1A" w:rsidRPr="00746E41" w:rsidRDefault="00F21A1A" w:rsidP="00F21A1A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F21A1A" w:rsidRPr="00746E41" w:rsidRDefault="00F21A1A" w:rsidP="00F21A1A">
      <w:pPr>
        <w:numPr>
          <w:ilvl w:val="0"/>
          <w:numId w:val="1"/>
        </w:numPr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F21A1A" w:rsidRPr="008E1B95" w:rsidRDefault="00F21A1A" w:rsidP="00F21A1A">
      <w:pPr>
        <w:spacing w:line="360" w:lineRule="auto"/>
        <w:rPr>
          <w:rFonts w:ascii="黑体" w:eastAsia="黑体" w:hint="eastAsia"/>
          <w:bCs/>
          <w:sz w:val="28"/>
          <w:szCs w:val="28"/>
        </w:rPr>
      </w:pPr>
      <w:r w:rsidRPr="008E1B95">
        <w:rPr>
          <w:rFonts w:ascii="黑体" w:eastAsia="黑体" w:hint="eastAsia"/>
          <w:bCs/>
          <w:sz w:val="28"/>
          <w:szCs w:val="28"/>
        </w:rPr>
        <w:t>1、选拔对象：</w:t>
      </w:r>
    </w:p>
    <w:p w:rsidR="00F21A1A" w:rsidRPr="00746E41" w:rsidRDefault="00F21A1A" w:rsidP="00F21A1A">
      <w:pPr>
        <w:spacing w:line="360" w:lineRule="auto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日语</w:t>
      </w:r>
      <w:r w:rsidRPr="00253B55">
        <w:rPr>
          <w:rFonts w:ascii="黑体" w:eastAsia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F21A1A" w:rsidRDefault="00F21A1A" w:rsidP="00F21A1A">
      <w:pPr>
        <w:spacing w:line="36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2、招生名额：</w:t>
      </w:r>
    </w:p>
    <w:p w:rsidR="00F21A1A" w:rsidRDefault="00F21A1A" w:rsidP="00F21A1A">
      <w:pPr>
        <w:spacing w:line="36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1名公费交换生，自费访问学生名额不限，武汉理工大学推荐，日本长崎外国语大学择优录取</w:t>
      </w:r>
    </w:p>
    <w:p w:rsidR="00F21A1A" w:rsidRPr="00746E41" w:rsidRDefault="00F21A1A" w:rsidP="00F21A1A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F21A1A" w:rsidRPr="00746E41" w:rsidRDefault="00F21A1A" w:rsidP="00F21A1A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F21A1A" w:rsidRPr="00253B55" w:rsidRDefault="00F21A1A" w:rsidP="00F21A1A">
      <w:pPr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日语授课，要求</w:t>
      </w:r>
      <w:r w:rsidRPr="00253B55">
        <w:rPr>
          <w:rFonts w:ascii="黑体" w:eastAsia="黑体" w:hint="eastAsia"/>
          <w:sz w:val="28"/>
          <w:szCs w:val="28"/>
        </w:rPr>
        <w:t>日语水平需达到JLPT的N</w:t>
      </w:r>
      <w:r>
        <w:rPr>
          <w:rFonts w:ascii="黑体" w:eastAsia="黑体" w:hint="eastAsia"/>
          <w:sz w:val="28"/>
          <w:szCs w:val="28"/>
        </w:rPr>
        <w:t>2</w:t>
      </w:r>
      <w:r w:rsidRPr="00253B55">
        <w:rPr>
          <w:rFonts w:ascii="黑体" w:eastAsia="黑体" w:hint="eastAsia"/>
          <w:sz w:val="28"/>
          <w:szCs w:val="28"/>
        </w:rPr>
        <w:t>或者提供J-CAT测试同等水平成绩单</w:t>
      </w:r>
    </w:p>
    <w:p w:rsidR="00F21A1A" w:rsidRPr="00746E41" w:rsidRDefault="00F21A1A" w:rsidP="00F21A1A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日本长崎外国语大学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F21A1A" w:rsidRPr="00746E41" w:rsidRDefault="00F21A1A" w:rsidP="00F21A1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F21A1A" w:rsidRPr="00746E41" w:rsidRDefault="00F21A1A" w:rsidP="00F21A1A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F21A1A" w:rsidRPr="00380829" w:rsidRDefault="00F21A1A" w:rsidP="00F21A1A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1、1名公费交换生，长崎外国语大学免收学费，自费访问学生的学</w:t>
      </w:r>
      <w:r>
        <w:rPr>
          <w:rFonts w:ascii="黑体" w:eastAsia="黑体" w:hint="eastAsia"/>
          <w:sz w:val="28"/>
          <w:szCs w:val="28"/>
        </w:rPr>
        <w:lastRenderedPageBreak/>
        <w:t>费约</w:t>
      </w:r>
      <w:r w:rsidRPr="00D15825">
        <w:rPr>
          <w:rFonts w:ascii="黑体" w:eastAsia="黑体" w:hint="eastAsia"/>
          <w:sz w:val="28"/>
          <w:szCs w:val="28"/>
        </w:rPr>
        <w:t>27</w:t>
      </w:r>
      <w:r>
        <w:rPr>
          <w:rFonts w:ascii="黑体" w:eastAsia="黑体" w:hint="eastAsia"/>
          <w:sz w:val="28"/>
          <w:szCs w:val="28"/>
        </w:rPr>
        <w:t>9</w:t>
      </w:r>
      <w:r w:rsidRPr="00D15825">
        <w:rPr>
          <w:rFonts w:ascii="黑体" w:eastAsia="黑体" w:hint="eastAsia"/>
          <w:sz w:val="28"/>
          <w:szCs w:val="28"/>
        </w:rPr>
        <w:t>,000日元</w:t>
      </w:r>
      <w:r>
        <w:rPr>
          <w:rFonts w:ascii="黑体" w:eastAsia="黑体" w:hint="eastAsia"/>
          <w:sz w:val="28"/>
          <w:szCs w:val="28"/>
        </w:rPr>
        <w:t>/学期</w:t>
      </w:r>
      <w:r>
        <w:rPr>
          <w:rFonts w:ascii="黑体" w:eastAsia="黑体" w:hAnsi="黑体" w:hint="eastAsia"/>
          <w:sz w:val="28"/>
          <w:szCs w:val="28"/>
        </w:rPr>
        <w:t>（2017-2018年官网学费）</w:t>
      </w:r>
    </w:p>
    <w:p w:rsidR="00F21A1A" w:rsidRDefault="00F21A1A" w:rsidP="00F21A1A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</w:t>
      </w:r>
      <w:r w:rsidRPr="00E87BD8">
        <w:rPr>
          <w:rFonts w:ascii="黑体" w:eastAsia="黑体" w:hint="eastAsia"/>
          <w:sz w:val="28"/>
          <w:szCs w:val="28"/>
        </w:rPr>
        <w:t>所有</w:t>
      </w:r>
      <w:r>
        <w:rPr>
          <w:rFonts w:ascii="黑体" w:eastAsia="黑体" w:hint="eastAsia"/>
          <w:sz w:val="28"/>
          <w:szCs w:val="28"/>
        </w:rPr>
        <w:t>交流学生</w:t>
      </w:r>
      <w:r w:rsidRPr="00E87BD8">
        <w:rPr>
          <w:rFonts w:ascii="黑体" w:eastAsia="黑体" w:hint="eastAsia"/>
          <w:sz w:val="28"/>
          <w:szCs w:val="28"/>
        </w:rPr>
        <w:t>，均有机会申请日本政府JASSO奖学金（每月约为8万日元），奖学金申请结果由日本学生支援机构JASSO审核决定</w:t>
      </w:r>
    </w:p>
    <w:p w:rsidR="00F21A1A" w:rsidRPr="00E87BD8" w:rsidRDefault="00F21A1A" w:rsidP="00F21A1A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</w:p>
    <w:p w:rsidR="00F21A1A" w:rsidRDefault="00F21A1A" w:rsidP="00F21A1A">
      <w:pPr>
        <w:numPr>
          <w:ilvl w:val="0"/>
          <w:numId w:val="3"/>
        </w:num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以上费用仅供参考，具体费用以当年录取通知书上的金额为准</w:t>
      </w:r>
    </w:p>
    <w:p w:rsidR="00F21A1A" w:rsidRDefault="00F21A1A" w:rsidP="00F21A1A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</w:p>
    <w:p w:rsidR="00F21A1A" w:rsidRPr="00746E41" w:rsidRDefault="00F21A1A" w:rsidP="00F21A1A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F21A1A" w:rsidRPr="00746E41" w:rsidRDefault="00F21A1A" w:rsidP="00F21A1A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22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F21A1A" w:rsidRPr="00746E41" w:rsidRDefault="00F21A1A" w:rsidP="00F21A1A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F21A1A" w:rsidRPr="00746E41" w:rsidRDefault="00F21A1A" w:rsidP="00F21A1A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F21A1A" w:rsidRPr="00746E41" w:rsidRDefault="00F21A1A" w:rsidP="00F21A1A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F21A1A" w:rsidRPr="00746E41" w:rsidRDefault="00F21A1A" w:rsidP="00F21A1A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F21A1A" w:rsidRPr="00746E41" w:rsidRDefault="00F21A1A" w:rsidP="00F21A1A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F21A1A" w:rsidRPr="00746E41" w:rsidRDefault="00F21A1A" w:rsidP="00F21A1A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F21A1A" w:rsidRPr="00746E41" w:rsidRDefault="00F21A1A" w:rsidP="00F21A1A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F21A1A" w:rsidRPr="00746E41" w:rsidRDefault="00F21A1A" w:rsidP="00F21A1A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F21A1A" w:rsidRPr="00746E41" w:rsidRDefault="00F21A1A" w:rsidP="00F21A1A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</w:t>
      </w:r>
      <w:r>
        <w:rPr>
          <w:rFonts w:ascii="黑体" w:eastAsia="黑体"/>
          <w:color w:val="000000"/>
          <w:sz w:val="28"/>
          <w:szCs w:val="28"/>
        </w:rPr>
        <w:t xml:space="preserve"> 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A1A" w:rsidRPr="00746E41" w:rsidRDefault="00F21A1A" w:rsidP="00F21A1A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F21A1A" w:rsidRPr="00746E41" w:rsidRDefault="00F21A1A" w:rsidP="00F21A1A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F21A1A" w:rsidRPr="00746E41" w:rsidRDefault="00F21A1A" w:rsidP="00F21A1A">
      <w:pPr>
        <w:rPr>
          <w:rFonts w:ascii="黑体" w:eastAsia="黑体" w:hint="eastAsia"/>
          <w:sz w:val="28"/>
          <w:szCs w:val="28"/>
        </w:rPr>
      </w:pPr>
    </w:p>
    <w:p w:rsidR="00F21A1A" w:rsidRPr="00775CFD" w:rsidRDefault="00F21A1A" w:rsidP="00F21A1A">
      <w:pPr>
        <w:rPr>
          <w:rFonts w:ascii="黑体" w:eastAsia="黑体" w:hint="eastAsia"/>
          <w:sz w:val="28"/>
          <w:szCs w:val="28"/>
        </w:rPr>
      </w:pPr>
    </w:p>
    <w:p w:rsidR="00536513" w:rsidRDefault="00536513"/>
    <w:sectPr w:rsidR="00536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513" w:rsidRDefault="00536513" w:rsidP="00F21A1A">
      <w:r>
        <w:separator/>
      </w:r>
    </w:p>
  </w:endnote>
  <w:endnote w:type="continuationSeparator" w:id="1">
    <w:p w:rsidR="00536513" w:rsidRDefault="00536513" w:rsidP="00F21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513" w:rsidRDefault="00536513" w:rsidP="00F21A1A">
      <w:r>
        <w:separator/>
      </w:r>
    </w:p>
  </w:footnote>
  <w:footnote w:type="continuationSeparator" w:id="1">
    <w:p w:rsidR="00536513" w:rsidRDefault="00536513" w:rsidP="00F21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FEE14BB"/>
    <w:multiLevelType w:val="hybridMultilevel"/>
    <w:tmpl w:val="4BB4AAEE"/>
    <w:lvl w:ilvl="0" w:tplc="C44C52A8">
      <w:start w:val="2"/>
      <w:numFmt w:val="bullet"/>
      <w:lvlText w:val="★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A1A"/>
    <w:rsid w:val="00536513"/>
    <w:rsid w:val="00F2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1A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1A1A"/>
    <w:rPr>
      <w:sz w:val="18"/>
      <w:szCs w:val="18"/>
    </w:rPr>
  </w:style>
  <w:style w:type="character" w:styleId="a5">
    <w:name w:val="Hyperlink"/>
    <w:rsid w:val="00F21A1A"/>
    <w:rPr>
      <w:color w:val="0000FF"/>
      <w:u w:val="single"/>
    </w:rPr>
  </w:style>
  <w:style w:type="character" w:customStyle="1" w:styleId="15">
    <w:name w:val="15"/>
    <w:rsid w:val="00F21A1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F21A1A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21A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A1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>P R 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2018-01-23T10:21:00Z</dcterms:created>
  <dcterms:modified xsi:type="dcterms:W3CDTF">2018-01-23T10:21:00Z</dcterms:modified>
</cp:coreProperties>
</file>