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94" w:rsidRPr="00746E41" w:rsidRDefault="00F57694" w:rsidP="00F57694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韩国建国大学</w:t>
      </w:r>
    </w:p>
    <w:p w:rsidR="00F57694" w:rsidRPr="00746E41" w:rsidRDefault="00F57694" w:rsidP="00F57694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交流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F57694" w:rsidRPr="00746E41" w:rsidRDefault="00F57694" w:rsidP="00F57694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F57694" w:rsidRPr="00D93D34" w:rsidRDefault="00F57694" w:rsidP="00F57694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韩国建国大学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5E6536">
        <w:rPr>
          <w:rFonts w:ascii="黑体" w:eastAsia="黑体"/>
          <w:sz w:val="28"/>
          <w:szCs w:val="28"/>
        </w:rPr>
        <w:t>Konkuk University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8C1390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月前往该校参加学分项目。学分项目即我校学生完成至少1年的本科学习后，符合条件者赴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  <w:lang w:val="en-US"/>
        </w:rPr>
        <w:t>韩国建国大学</w:t>
      </w:r>
      <w:r w:rsidRPr="00D93D34">
        <w:rPr>
          <w:rFonts w:ascii="黑体" w:eastAsia="黑体" w:hint="eastAsia"/>
          <w:sz w:val="28"/>
          <w:szCs w:val="28"/>
        </w:rPr>
        <w:t>学习</w:t>
      </w:r>
      <w:r w:rsidRPr="002068A1">
        <w:rPr>
          <w:rFonts w:ascii="黑体" w:eastAsia="黑体" w:hint="eastAsia"/>
          <w:sz w:val="28"/>
          <w:szCs w:val="28"/>
          <w:lang w:val="en-US"/>
        </w:rPr>
        <w:t>1学期，</w:t>
      </w:r>
      <w:r w:rsidRPr="00D93D34">
        <w:rPr>
          <w:rFonts w:ascii="黑体" w:eastAsia="黑体" w:hint="eastAsia"/>
          <w:sz w:val="28"/>
          <w:szCs w:val="28"/>
        </w:rPr>
        <w:t>在</w:t>
      </w:r>
      <w:r>
        <w:rPr>
          <w:rFonts w:ascii="黑体" w:eastAsia="黑体" w:hint="eastAsia"/>
          <w:sz w:val="28"/>
          <w:szCs w:val="28"/>
          <w:lang w:val="en-US"/>
        </w:rPr>
        <w:t>建国大学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F57694" w:rsidRPr="00746E41" w:rsidRDefault="00F57694" w:rsidP="00F57694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F57694" w:rsidRDefault="00F57694" w:rsidP="00F576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</w:t>
      </w:r>
    </w:p>
    <w:p w:rsidR="00F57694" w:rsidRDefault="00F57694" w:rsidP="00F576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E57845">
        <w:rPr>
          <w:rFonts w:ascii="黑体" w:eastAsia="黑体" w:hAnsi="黑体" w:hint="eastAsia"/>
          <w:sz w:val="28"/>
          <w:szCs w:val="28"/>
        </w:rPr>
        <w:t>我校理工</w:t>
      </w:r>
      <w:r>
        <w:rPr>
          <w:rFonts w:ascii="黑体" w:eastAsia="黑体" w:hAnsi="黑体" w:hint="eastAsia"/>
          <w:sz w:val="28"/>
          <w:szCs w:val="28"/>
        </w:rPr>
        <w:t>类、经管类、艺术类、人文社科类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>
        <w:rPr>
          <w:rFonts w:ascii="黑体" w:eastAsia="黑体" w:hint="eastAsia"/>
          <w:sz w:val="28"/>
          <w:szCs w:val="28"/>
        </w:rPr>
        <w:t>二、三年级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</w:p>
    <w:p w:rsidR="00F57694" w:rsidRDefault="00F57694" w:rsidP="00F576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</w:p>
    <w:p w:rsidR="00F57694" w:rsidRPr="00541775" w:rsidRDefault="00F57694" w:rsidP="00F57694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1人，武汉理工大学选拔，</w:t>
      </w:r>
      <w:r>
        <w:rPr>
          <w:rFonts w:ascii="黑体" w:eastAsia="黑体" w:hint="eastAsia"/>
          <w:sz w:val="28"/>
          <w:szCs w:val="28"/>
        </w:rPr>
        <w:t>韩国建国</w:t>
      </w:r>
      <w:r>
        <w:rPr>
          <w:rFonts w:ascii="黑体" w:eastAsia="黑体" w:hAnsi="黑体" w:hint="eastAsia"/>
          <w:sz w:val="28"/>
          <w:szCs w:val="28"/>
        </w:rPr>
        <w:t>大学择优录取。</w:t>
      </w:r>
    </w:p>
    <w:p w:rsidR="00F57694" w:rsidRPr="00746E41" w:rsidRDefault="00F57694" w:rsidP="00F576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F57694" w:rsidRDefault="00F57694" w:rsidP="00F57694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TOEFL80分以上或IELTS 6.0以上</w:t>
      </w:r>
      <w:r>
        <w:rPr>
          <w:rFonts w:ascii="黑体" w:eastAsia="黑体" w:hint="eastAsia"/>
          <w:sz w:val="28"/>
          <w:szCs w:val="28"/>
        </w:rPr>
        <w:t>，或者</w:t>
      </w:r>
      <w:r w:rsidRPr="001240DD">
        <w:rPr>
          <w:rFonts w:ascii="黑体" w:eastAsia="黑体" w:hint="eastAsia"/>
          <w:sz w:val="28"/>
          <w:szCs w:val="28"/>
        </w:rPr>
        <w:t>英语CET4/6≥500分</w:t>
      </w:r>
    </w:p>
    <w:p w:rsidR="00F57694" w:rsidRPr="00746E41" w:rsidRDefault="00F57694" w:rsidP="00F57694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韩国建国大学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F57694" w:rsidRPr="00746E41" w:rsidRDefault="00F57694" w:rsidP="00F57694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F57694" w:rsidRPr="00746E41" w:rsidRDefault="00F57694" w:rsidP="00F57694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F57694" w:rsidRPr="00746E41" w:rsidRDefault="00F57694" w:rsidP="00F57694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交换生1人，韩国建国大学免收学费，学生需承担交流期间的旅费、</w:t>
      </w:r>
      <w:r>
        <w:rPr>
          <w:rFonts w:ascii="黑体" w:eastAsia="黑体" w:hint="eastAsia"/>
          <w:sz w:val="28"/>
          <w:szCs w:val="28"/>
        </w:rPr>
        <w:lastRenderedPageBreak/>
        <w:t>生活费、保险费及其他费用</w:t>
      </w:r>
    </w:p>
    <w:p w:rsidR="00F57694" w:rsidRPr="00746E41" w:rsidRDefault="00F57694" w:rsidP="00F57694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F57694" w:rsidRPr="00746E41" w:rsidRDefault="00F57694" w:rsidP="00F57694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F57694" w:rsidRPr="00746E41" w:rsidRDefault="00F57694" w:rsidP="00F57694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4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5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F57694" w:rsidRPr="00746E41" w:rsidRDefault="00F57694" w:rsidP="00F57694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F57694" w:rsidRPr="00746E41" w:rsidRDefault="00F57694" w:rsidP="00F57694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F57694" w:rsidRPr="00746E41" w:rsidRDefault="00F57694" w:rsidP="00F57694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F57694" w:rsidRPr="00746E41" w:rsidRDefault="00F57694" w:rsidP="00F57694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F57694" w:rsidRPr="00746E41" w:rsidRDefault="00F57694" w:rsidP="00F57694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F57694" w:rsidRPr="00746E41" w:rsidRDefault="00F57694" w:rsidP="00F57694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F57694" w:rsidRPr="00746E41" w:rsidRDefault="00F57694" w:rsidP="00F57694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F57694" w:rsidRPr="00746E41" w:rsidRDefault="00F57694" w:rsidP="00F57694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F57694" w:rsidRPr="00746E41" w:rsidRDefault="00F57694" w:rsidP="00F57694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94" w:rsidRPr="00746E41" w:rsidRDefault="00F57694" w:rsidP="00F57694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F57694" w:rsidRPr="00746E41" w:rsidRDefault="00F57694" w:rsidP="00F57694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F57694" w:rsidRPr="00746E41" w:rsidRDefault="00F57694" w:rsidP="00F57694">
      <w:pPr>
        <w:rPr>
          <w:rFonts w:ascii="黑体" w:eastAsia="黑体" w:hint="eastAsia"/>
          <w:sz w:val="28"/>
          <w:szCs w:val="28"/>
        </w:rPr>
      </w:pPr>
    </w:p>
    <w:p w:rsidR="00F57694" w:rsidRPr="00746E41" w:rsidRDefault="00F57694" w:rsidP="00F57694">
      <w:pPr>
        <w:rPr>
          <w:rFonts w:ascii="黑体" w:eastAsia="黑体" w:hint="eastAsia"/>
          <w:sz w:val="28"/>
          <w:szCs w:val="28"/>
        </w:rPr>
      </w:pPr>
    </w:p>
    <w:p w:rsidR="002A631B" w:rsidRDefault="002A631B"/>
    <w:sectPr w:rsidR="002A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1B" w:rsidRDefault="002A631B" w:rsidP="00F57694">
      <w:r>
        <w:separator/>
      </w:r>
    </w:p>
  </w:endnote>
  <w:endnote w:type="continuationSeparator" w:id="1">
    <w:p w:rsidR="002A631B" w:rsidRDefault="002A631B" w:rsidP="00F57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1B" w:rsidRDefault="002A631B" w:rsidP="00F57694">
      <w:r>
        <w:separator/>
      </w:r>
    </w:p>
  </w:footnote>
  <w:footnote w:type="continuationSeparator" w:id="1">
    <w:p w:rsidR="002A631B" w:rsidRDefault="002A631B" w:rsidP="00F57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694"/>
    <w:rsid w:val="002A631B"/>
    <w:rsid w:val="00F5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9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694"/>
    <w:rPr>
      <w:sz w:val="18"/>
      <w:szCs w:val="18"/>
    </w:rPr>
  </w:style>
  <w:style w:type="character" w:styleId="a5">
    <w:name w:val="Hyperlink"/>
    <w:rsid w:val="00F57694"/>
    <w:rPr>
      <w:color w:val="0000FF"/>
      <w:u w:val="single"/>
    </w:rPr>
  </w:style>
  <w:style w:type="character" w:customStyle="1" w:styleId="15">
    <w:name w:val="15"/>
    <w:rsid w:val="00F57694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F57694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576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69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P R C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2018-01-23T10:22:00Z</dcterms:created>
  <dcterms:modified xsi:type="dcterms:W3CDTF">2018-01-23T10:22:00Z</dcterms:modified>
</cp:coreProperties>
</file>