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A8" w:rsidRPr="00746E41" w:rsidRDefault="00A96CA8" w:rsidP="00A96CA8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芬兰瓦萨应用科技大学</w:t>
      </w:r>
    </w:p>
    <w:p w:rsidR="00A96CA8" w:rsidRDefault="00677B0D" w:rsidP="00A96CA8">
      <w:pPr>
        <w:spacing w:line="276" w:lineRule="auto"/>
        <w:jc w:val="center"/>
        <w:rPr>
          <w:rFonts w:ascii="黑体" w:eastAsia="黑体" w:hAnsi="黑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A96CA8" w:rsidRPr="00186589">
        <w:rPr>
          <w:rFonts w:ascii="黑体" w:eastAsia="黑体" w:hAnsi="黑体" w:hint="eastAsia"/>
          <w:b/>
          <w:bCs/>
          <w:szCs w:val="32"/>
        </w:rPr>
        <w:t>项目招生简章</w:t>
      </w:r>
    </w:p>
    <w:p w:rsidR="00A96CA8" w:rsidRDefault="00A96CA8" w:rsidP="00A96CA8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A96CA8" w:rsidRPr="00746E41" w:rsidRDefault="00A96CA8" w:rsidP="00A96CA8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A96CA8" w:rsidRPr="00746E41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A96CA8" w:rsidRPr="00D93D34" w:rsidRDefault="00A96CA8" w:rsidP="00A96CA8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芬兰瓦萨应用科技大学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6A3541">
        <w:rPr>
          <w:rFonts w:ascii="黑体" w:eastAsia="黑体" w:hint="eastAsia"/>
          <w:sz w:val="28"/>
          <w:szCs w:val="28"/>
        </w:rPr>
        <w:t>Vaasa University of Applied Science</w:t>
      </w:r>
      <w:r>
        <w:rPr>
          <w:rFonts w:ascii="黑体" w:eastAsia="黑体" w:hint="eastAsia"/>
          <w:sz w:val="28"/>
          <w:szCs w:val="28"/>
        </w:rPr>
        <w:t>，简称VAMK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164BC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2F0773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VAMK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>
        <w:rPr>
          <w:rFonts w:ascii="黑体" w:eastAsia="黑体" w:hint="eastAsia"/>
          <w:sz w:val="28"/>
          <w:szCs w:val="28"/>
        </w:rPr>
        <w:t>VAMK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A96CA8" w:rsidRPr="00746E41" w:rsidRDefault="00A96CA8" w:rsidP="00A96CA8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A96CA8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及名额：</w:t>
      </w:r>
    </w:p>
    <w:p w:rsidR="00A96CA8" w:rsidRDefault="00A96CA8" w:rsidP="00CB4C10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</w:t>
      </w:r>
      <w:r w:rsidR="00DC7637">
        <w:rPr>
          <w:rFonts w:ascii="黑体" w:eastAsia="黑体" w:hint="eastAsia"/>
          <w:sz w:val="28"/>
          <w:szCs w:val="28"/>
        </w:rPr>
        <w:t>:</w:t>
      </w: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经管类、</w:t>
      </w:r>
      <w:r w:rsidR="00CB4C10" w:rsidRPr="00CB4C10">
        <w:rPr>
          <w:rFonts w:ascii="黑体" w:eastAsia="黑体" w:hAnsi="黑体" w:hint="eastAsia"/>
          <w:sz w:val="28"/>
          <w:szCs w:val="28"/>
        </w:rPr>
        <w:t>电子信息类</w:t>
      </w:r>
      <w:r w:rsidR="00CB4C10">
        <w:rPr>
          <w:rFonts w:ascii="黑体" w:eastAsia="黑体" w:hAnsi="黑体" w:hint="eastAsia"/>
          <w:sz w:val="28"/>
          <w:szCs w:val="28"/>
        </w:rPr>
        <w:t>、</w:t>
      </w:r>
      <w:r w:rsidR="00CA6E29">
        <w:rPr>
          <w:rFonts w:ascii="黑体" w:eastAsia="黑体" w:hAnsi="黑体"/>
          <w:sz w:val="28"/>
          <w:szCs w:val="28"/>
        </w:rPr>
        <w:t>机械类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Pr="002F0773">
        <w:rPr>
          <w:rFonts w:ascii="黑体" w:eastAsia="黑体" w:hAnsi="黑体" w:hint="eastAsia"/>
          <w:sz w:val="28"/>
          <w:szCs w:val="28"/>
          <w:u w:val="single"/>
        </w:rPr>
        <w:t>二年级</w:t>
      </w:r>
      <w:r w:rsidR="006F1078" w:rsidRPr="002F0773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,</w:t>
      </w:r>
      <w:r>
        <w:rPr>
          <w:rFonts w:ascii="黑体" w:eastAsia="黑体" w:hint="eastAsia"/>
          <w:sz w:val="28"/>
          <w:szCs w:val="28"/>
        </w:rPr>
        <w:t>赴VAMK攻读信息技术、国际贸易、机械工程能源管理专业</w:t>
      </w:r>
      <w:r w:rsidR="000660E1">
        <w:rPr>
          <w:rFonts w:ascii="黑体" w:eastAsia="黑体" w:hint="eastAsia"/>
          <w:sz w:val="28"/>
          <w:szCs w:val="28"/>
        </w:rPr>
        <w:t>；</w:t>
      </w:r>
    </w:p>
    <w:p w:rsidR="00A96CA8" w:rsidRPr="004B006A" w:rsidRDefault="00A96CA8" w:rsidP="00CB4C10">
      <w:pPr>
        <w:spacing w:line="276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2、招生名额</w:t>
      </w:r>
      <w:r w:rsidR="00DC7637">
        <w:rPr>
          <w:rFonts w:ascii="黑体" w:eastAsia="黑体" w:hAnsi="黑体" w:hint="eastAsia"/>
          <w:sz w:val="28"/>
          <w:szCs w:val="28"/>
        </w:rPr>
        <w:t>:</w:t>
      </w:r>
      <w:r w:rsidR="00F518B1">
        <w:rPr>
          <w:rFonts w:ascii="黑体" w:eastAsia="黑体" w:hAnsi="黑体" w:hint="eastAsia"/>
          <w:sz w:val="28"/>
          <w:szCs w:val="28"/>
        </w:rPr>
        <w:t>公费交换生3名，</w:t>
      </w:r>
      <w:r>
        <w:rPr>
          <w:rFonts w:ascii="黑体" w:eastAsia="黑体" w:hAnsi="黑体" w:hint="eastAsia"/>
          <w:sz w:val="28"/>
          <w:szCs w:val="28"/>
        </w:rPr>
        <w:t>武汉理工大学推荐，</w:t>
      </w:r>
      <w:r>
        <w:rPr>
          <w:rFonts w:ascii="黑体" w:eastAsia="黑体" w:hint="eastAsia"/>
          <w:sz w:val="28"/>
          <w:szCs w:val="28"/>
        </w:rPr>
        <w:t>芬兰瓦萨应用科技大学</w:t>
      </w:r>
      <w:r>
        <w:rPr>
          <w:rFonts w:ascii="黑体" w:eastAsia="黑体" w:hAnsi="黑体" w:hint="eastAsia"/>
          <w:sz w:val="28"/>
          <w:szCs w:val="28"/>
        </w:rPr>
        <w:t>择优选拔。</w:t>
      </w:r>
    </w:p>
    <w:p w:rsidR="00A96CA8" w:rsidRPr="00F518B1" w:rsidRDefault="00A96CA8" w:rsidP="00A96CA8">
      <w:pPr>
        <w:spacing w:line="276" w:lineRule="auto"/>
        <w:jc w:val="left"/>
        <w:rPr>
          <w:rFonts w:ascii="黑体" w:eastAsia="黑体"/>
          <w:sz w:val="28"/>
          <w:szCs w:val="28"/>
        </w:rPr>
      </w:pPr>
    </w:p>
    <w:p w:rsidR="00A96CA8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A96CA8" w:rsidRDefault="00A96CA8" w:rsidP="00A96CA8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1、TOEFL</w:t>
      </w:r>
      <w:r>
        <w:rPr>
          <w:rFonts w:ascii="黑体" w:eastAsia="黑体" w:hint="eastAsia"/>
          <w:sz w:val="28"/>
          <w:szCs w:val="28"/>
        </w:rPr>
        <w:t xml:space="preserve">80 </w:t>
      </w:r>
      <w:r w:rsidRPr="00746E41">
        <w:rPr>
          <w:rFonts w:ascii="黑体" w:eastAsia="黑体" w:hint="eastAsia"/>
          <w:sz w:val="28"/>
          <w:szCs w:val="28"/>
        </w:rPr>
        <w:t>分</w:t>
      </w:r>
      <w:r w:rsidR="00B265D9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B265D9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 w:rsidR="000660E1">
        <w:rPr>
          <w:rFonts w:ascii="黑体" w:eastAsia="黑体" w:hint="eastAsia"/>
          <w:sz w:val="28"/>
          <w:szCs w:val="28"/>
        </w:rPr>
        <w:t>；</w:t>
      </w:r>
    </w:p>
    <w:p w:rsidR="00A96CA8" w:rsidRPr="00746E41" w:rsidRDefault="00A96CA8" w:rsidP="00A96CA8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VAMK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0660E1">
        <w:rPr>
          <w:rFonts w:ascii="黑体" w:eastAsia="黑体" w:hint="eastAsia"/>
          <w:sz w:val="28"/>
          <w:szCs w:val="28"/>
        </w:rPr>
        <w:t>。</w:t>
      </w:r>
    </w:p>
    <w:p w:rsidR="00A96CA8" w:rsidRPr="00746E41" w:rsidRDefault="00A96CA8" w:rsidP="00A96CA8">
      <w:pPr>
        <w:spacing w:line="500" w:lineRule="exact"/>
        <w:rPr>
          <w:rFonts w:ascii="黑体" w:eastAsia="黑体"/>
          <w:sz w:val="28"/>
          <w:szCs w:val="28"/>
        </w:rPr>
      </w:pPr>
    </w:p>
    <w:p w:rsidR="00A96CA8" w:rsidRPr="00746E41" w:rsidRDefault="00A96CA8" w:rsidP="00A96CA8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A96CA8" w:rsidRDefault="00A96CA8" w:rsidP="002F0773">
      <w:pPr>
        <w:snapToGrid w:val="0"/>
        <w:spacing w:line="50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芬兰瓦萨应用科技大学免收</w:t>
      </w:r>
      <w:r w:rsidR="00F518B1">
        <w:rPr>
          <w:rFonts w:ascii="黑体" w:eastAsia="黑体" w:hAnsi="黑体" w:hint="eastAsia"/>
          <w:sz w:val="28"/>
          <w:szCs w:val="28"/>
        </w:rPr>
        <w:t>交换生</w:t>
      </w:r>
      <w:r>
        <w:rPr>
          <w:rFonts w:ascii="黑体" w:eastAsia="黑体" w:hAnsi="黑体" w:hint="eastAsia"/>
          <w:sz w:val="28"/>
          <w:szCs w:val="28"/>
        </w:rPr>
        <w:t>学费，学生需自行承担赴芬兰交流</w:t>
      </w:r>
      <w:r>
        <w:rPr>
          <w:rFonts w:ascii="黑体" w:eastAsia="黑体" w:hAnsi="黑体" w:hint="eastAsia"/>
          <w:sz w:val="28"/>
          <w:szCs w:val="28"/>
        </w:rPr>
        <w:lastRenderedPageBreak/>
        <w:t>的旅费、保险、签证等其他费用</w:t>
      </w:r>
      <w:r w:rsidR="000660E1">
        <w:rPr>
          <w:rFonts w:ascii="黑体" w:eastAsia="黑体" w:hAnsi="黑体" w:hint="eastAsia"/>
          <w:sz w:val="28"/>
          <w:szCs w:val="28"/>
        </w:rPr>
        <w:t>。</w:t>
      </w:r>
    </w:p>
    <w:p w:rsidR="00A96CA8" w:rsidRDefault="00A96CA8" w:rsidP="00A96CA8">
      <w:pPr>
        <w:snapToGrid w:val="0"/>
        <w:spacing w:line="500" w:lineRule="exact"/>
        <w:rPr>
          <w:rFonts w:ascii="黑体" w:eastAsia="黑体" w:hAnsi="黑体"/>
          <w:sz w:val="28"/>
          <w:szCs w:val="28"/>
        </w:rPr>
      </w:pPr>
    </w:p>
    <w:p w:rsidR="00A96CA8" w:rsidRPr="00746E41" w:rsidRDefault="00A96CA8" w:rsidP="00A96CA8">
      <w:pPr>
        <w:snapToGrid w:val="0"/>
        <w:spacing w:line="440" w:lineRule="exact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F518B1" w:rsidRDefault="00F518B1" w:rsidP="00F518B1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4E1B24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4E1B24">
        <w:rPr>
          <w:rFonts w:ascii="黑体" w:eastAsia="黑体" w:hAnsi="黑体" w:hint="eastAsia"/>
          <w:color w:val="FF0000"/>
          <w:sz w:val="28"/>
          <w:szCs w:val="28"/>
        </w:rPr>
        <w:t>2020年4月23日</w:t>
      </w:r>
    </w:p>
    <w:p w:rsidR="00F518B1" w:rsidRDefault="00F518B1" w:rsidP="00F518B1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A96CA8" w:rsidRPr="00F518B1" w:rsidRDefault="00A96CA8" w:rsidP="00A96CA8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80487E" w:rsidRPr="00746E41" w:rsidRDefault="0080487E" w:rsidP="0080487E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80487E" w:rsidRPr="00746E41" w:rsidRDefault="0080487E" w:rsidP="0080487E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80487E" w:rsidRPr="00746E41" w:rsidRDefault="0080487E" w:rsidP="0080487E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80487E" w:rsidRPr="00746E41" w:rsidRDefault="0080487E" w:rsidP="0080487E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80487E" w:rsidRPr="00746E41" w:rsidRDefault="0080487E" w:rsidP="0080487E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80487E" w:rsidRPr="00D22DE9" w:rsidRDefault="0080487E" w:rsidP="0080487E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80487E" w:rsidRPr="00746E41" w:rsidRDefault="0080487E" w:rsidP="0080487E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5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CA8" w:rsidRPr="00746E41" w:rsidRDefault="00A96CA8" w:rsidP="00A96CA8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011AD" w:rsidRDefault="009011AD"/>
    <w:sectPr w:rsidR="009011AD" w:rsidSect="0030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076" w:rsidRDefault="002E7076" w:rsidP="00A96CA8">
      <w:r>
        <w:separator/>
      </w:r>
    </w:p>
  </w:endnote>
  <w:endnote w:type="continuationSeparator" w:id="0">
    <w:p w:rsidR="002E7076" w:rsidRDefault="002E7076" w:rsidP="00A9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076" w:rsidRDefault="002E7076" w:rsidP="00A96CA8">
      <w:r>
        <w:separator/>
      </w:r>
    </w:p>
  </w:footnote>
  <w:footnote w:type="continuationSeparator" w:id="0">
    <w:p w:rsidR="002E7076" w:rsidRDefault="002E7076" w:rsidP="00A96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CA8"/>
    <w:rsid w:val="00001019"/>
    <w:rsid w:val="000660E1"/>
    <w:rsid w:val="000C4895"/>
    <w:rsid w:val="000D6A7B"/>
    <w:rsid w:val="001169FF"/>
    <w:rsid w:val="00297A40"/>
    <w:rsid w:val="002D6EFE"/>
    <w:rsid w:val="002E7076"/>
    <w:rsid w:val="002F0773"/>
    <w:rsid w:val="0030776D"/>
    <w:rsid w:val="00320AD7"/>
    <w:rsid w:val="0040450C"/>
    <w:rsid w:val="00441F35"/>
    <w:rsid w:val="004D4DCE"/>
    <w:rsid w:val="004E1B24"/>
    <w:rsid w:val="00511715"/>
    <w:rsid w:val="00677B0D"/>
    <w:rsid w:val="006F1078"/>
    <w:rsid w:val="00715DF0"/>
    <w:rsid w:val="00724589"/>
    <w:rsid w:val="0080487E"/>
    <w:rsid w:val="00825D9E"/>
    <w:rsid w:val="00890FA8"/>
    <w:rsid w:val="008B3A89"/>
    <w:rsid w:val="008C4EDB"/>
    <w:rsid w:val="008D05DD"/>
    <w:rsid w:val="009011AD"/>
    <w:rsid w:val="00927526"/>
    <w:rsid w:val="009B1E97"/>
    <w:rsid w:val="009D2F19"/>
    <w:rsid w:val="00A202D9"/>
    <w:rsid w:val="00A96CA8"/>
    <w:rsid w:val="00AA6D15"/>
    <w:rsid w:val="00B265D9"/>
    <w:rsid w:val="00B42890"/>
    <w:rsid w:val="00BA4506"/>
    <w:rsid w:val="00C54629"/>
    <w:rsid w:val="00C92C62"/>
    <w:rsid w:val="00CA6E29"/>
    <w:rsid w:val="00CB4C10"/>
    <w:rsid w:val="00D358E8"/>
    <w:rsid w:val="00D86903"/>
    <w:rsid w:val="00DB146A"/>
    <w:rsid w:val="00DC7637"/>
    <w:rsid w:val="00E54462"/>
    <w:rsid w:val="00E77DD6"/>
    <w:rsid w:val="00ED06D6"/>
    <w:rsid w:val="00F44F9F"/>
    <w:rsid w:val="00F518B1"/>
    <w:rsid w:val="00FA54B7"/>
    <w:rsid w:val="00FB6711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A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C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CA8"/>
    <w:rPr>
      <w:sz w:val="18"/>
      <w:szCs w:val="18"/>
    </w:rPr>
  </w:style>
  <w:style w:type="character" w:styleId="a5">
    <w:name w:val="Hyperlink"/>
    <w:basedOn w:val="a0"/>
    <w:rsid w:val="00A96CA8"/>
    <w:rPr>
      <w:color w:val="0000FF"/>
      <w:u w:val="single"/>
    </w:rPr>
  </w:style>
  <w:style w:type="character" w:customStyle="1" w:styleId="15">
    <w:name w:val="15"/>
    <w:rsid w:val="00A96CA8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A96CA8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A96C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6CA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718</Characters>
  <Application>Microsoft Office Word</Application>
  <DocSecurity>0</DocSecurity>
  <Lines>5</Lines>
  <Paragraphs>1</Paragraphs>
  <ScaleCrop>false</ScaleCrop>
  <Company>P R C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37</cp:revision>
  <dcterms:created xsi:type="dcterms:W3CDTF">2018-01-23T09:56:00Z</dcterms:created>
  <dcterms:modified xsi:type="dcterms:W3CDTF">2020-03-02T01:41:00Z</dcterms:modified>
</cp:coreProperties>
</file>