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94" w:rsidRPr="00746E41" w:rsidRDefault="00F22894" w:rsidP="00F22894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韩国全北大学</w:t>
      </w:r>
    </w:p>
    <w:p w:rsidR="00F22894" w:rsidRPr="00746E41" w:rsidRDefault="006B2C29" w:rsidP="00F22894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F22894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F22894" w:rsidRPr="00746E41" w:rsidRDefault="00F22894" w:rsidP="00F22894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F22894" w:rsidRPr="00746E41" w:rsidRDefault="00F22894" w:rsidP="00F22894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F22894" w:rsidRPr="00D93D34" w:rsidRDefault="00F22894" w:rsidP="00F22894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韩国全北大学</w:t>
      </w:r>
      <w:r w:rsidRPr="009B1BBF">
        <w:rPr>
          <w:rFonts w:ascii="黑体" w:eastAsia="黑体" w:hint="eastAsia"/>
          <w:sz w:val="28"/>
          <w:szCs w:val="28"/>
        </w:rPr>
        <w:t>（</w:t>
      </w:r>
      <w:r w:rsidRPr="001240DD">
        <w:rPr>
          <w:rFonts w:ascii="黑体" w:eastAsia="黑体"/>
          <w:sz w:val="28"/>
          <w:szCs w:val="28"/>
        </w:rPr>
        <w:t>Chonbuk National University</w:t>
      </w:r>
      <w:r w:rsidRPr="009B1BBF">
        <w:rPr>
          <w:rFonts w:ascii="黑体" w:eastAsia="黑体" w:hint="eastAsia"/>
          <w:sz w:val="28"/>
          <w:szCs w:val="28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2C4B9E">
        <w:rPr>
          <w:rFonts w:ascii="黑体" w:eastAsia="黑体" w:hint="eastAsia"/>
          <w:sz w:val="28"/>
          <w:szCs w:val="28"/>
        </w:rPr>
        <w:t>校际合作交流协议</w:t>
      </w:r>
      <w:r>
        <w:rPr>
          <w:rFonts w:ascii="黑体" w:eastAsia="黑体" w:hint="eastAsia"/>
          <w:sz w:val="28"/>
          <w:szCs w:val="28"/>
        </w:rPr>
        <w:t>，两校展开学分项目的</w:t>
      </w:r>
      <w:r w:rsidRPr="00746E41">
        <w:rPr>
          <w:rFonts w:ascii="黑体" w:eastAsia="黑体" w:hint="eastAsia"/>
          <w:sz w:val="28"/>
          <w:szCs w:val="28"/>
        </w:rPr>
        <w:t>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086635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韩国全北大学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>
        <w:rPr>
          <w:rFonts w:ascii="黑体" w:eastAsia="黑体" w:hint="eastAsia"/>
          <w:sz w:val="28"/>
          <w:szCs w:val="28"/>
        </w:rPr>
        <w:t>全北大学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F22894" w:rsidRPr="00746E41" w:rsidRDefault="00F22894" w:rsidP="00F22894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F22894" w:rsidRPr="00746E41" w:rsidRDefault="00F22894" w:rsidP="00F22894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F22894" w:rsidRPr="002F0600" w:rsidRDefault="00F22894" w:rsidP="00C3781A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1、选拔对象：我校经管类</w:t>
      </w:r>
      <w:r>
        <w:rPr>
          <w:rFonts w:ascii="黑体" w:eastAsia="黑体" w:hAnsi="黑体" w:hint="eastAsia"/>
          <w:sz w:val="28"/>
          <w:szCs w:val="28"/>
        </w:rPr>
        <w:t>专业背景</w:t>
      </w:r>
      <w:r w:rsidRPr="00086635">
        <w:rPr>
          <w:rFonts w:ascii="黑体" w:eastAsia="黑体" w:hAnsi="黑体" w:hint="eastAsia"/>
          <w:sz w:val="28"/>
          <w:szCs w:val="28"/>
          <w:u w:val="single"/>
        </w:rPr>
        <w:t>二年级</w:t>
      </w:r>
      <w:r w:rsidR="00230274" w:rsidRPr="00086635">
        <w:rPr>
          <w:rFonts w:ascii="黑体" w:eastAsia="黑体" w:hAnsi="黑体" w:hint="eastAsia"/>
          <w:sz w:val="28"/>
          <w:szCs w:val="28"/>
          <w:u w:val="single"/>
        </w:rPr>
        <w:t>及以上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 w:rsidR="00121285">
        <w:rPr>
          <w:rFonts w:ascii="黑体" w:eastAsia="黑体" w:hAnsi="黑体" w:hint="eastAsia"/>
          <w:sz w:val="28"/>
          <w:szCs w:val="28"/>
        </w:rPr>
        <w:t>；</w:t>
      </w:r>
    </w:p>
    <w:p w:rsidR="00F22894" w:rsidRPr="00746E41" w:rsidRDefault="00F22894" w:rsidP="00C3781A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  <w:r w:rsidR="00E67C0C">
        <w:rPr>
          <w:rFonts w:ascii="黑体" w:eastAsia="黑体" w:hint="eastAsia"/>
          <w:sz w:val="28"/>
          <w:szCs w:val="28"/>
        </w:rPr>
        <w:t>公费交换生3</w:t>
      </w:r>
      <w:r w:rsidR="00310AC2">
        <w:rPr>
          <w:rFonts w:ascii="黑体" w:eastAsia="黑体" w:hint="eastAsia"/>
          <w:sz w:val="28"/>
          <w:szCs w:val="28"/>
        </w:rPr>
        <w:t>名</w:t>
      </w:r>
      <w:r w:rsidR="00E67C0C">
        <w:rPr>
          <w:rFonts w:ascii="黑体" w:eastAsia="黑体" w:hint="eastAsia"/>
          <w:sz w:val="28"/>
          <w:szCs w:val="28"/>
        </w:rPr>
        <w:t>，</w:t>
      </w:r>
      <w:r>
        <w:rPr>
          <w:rFonts w:ascii="黑体" w:eastAsia="黑体" w:hint="eastAsia"/>
          <w:sz w:val="28"/>
          <w:szCs w:val="28"/>
        </w:rPr>
        <w:t>武汉理工大学推荐，韩国全北大学择优录取</w:t>
      </w:r>
      <w:r w:rsidR="008A162C">
        <w:rPr>
          <w:rFonts w:ascii="黑体" w:eastAsia="黑体" w:hint="eastAsia"/>
          <w:sz w:val="28"/>
          <w:szCs w:val="28"/>
        </w:rPr>
        <w:t>。</w:t>
      </w:r>
      <w:bookmarkStart w:id="0" w:name="_GoBack"/>
      <w:bookmarkEnd w:id="0"/>
    </w:p>
    <w:p w:rsidR="00F22894" w:rsidRPr="003B1A93" w:rsidRDefault="00F22894" w:rsidP="00F22894">
      <w:pPr>
        <w:spacing w:line="500" w:lineRule="exact"/>
        <w:ind w:firstLineChars="200" w:firstLine="560"/>
        <w:rPr>
          <w:rFonts w:ascii="黑体" w:eastAsia="黑体" w:hAnsi="宋体"/>
          <w:sz w:val="28"/>
          <w:szCs w:val="28"/>
        </w:rPr>
      </w:pPr>
    </w:p>
    <w:p w:rsidR="00F22894" w:rsidRPr="00746E41" w:rsidRDefault="00F22894" w:rsidP="00F22894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F22894" w:rsidRDefault="00F22894" w:rsidP="00F22894">
      <w:pPr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TOEFL80分</w:t>
      </w:r>
      <w:r w:rsidR="00427694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以上或IELTS 6.0</w:t>
      </w:r>
      <w:r w:rsidR="00427694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</w:t>
      </w:r>
      <w:r>
        <w:rPr>
          <w:rFonts w:ascii="黑体" w:eastAsia="黑体" w:hint="eastAsia"/>
          <w:sz w:val="28"/>
          <w:szCs w:val="28"/>
        </w:rPr>
        <w:t>，或者</w:t>
      </w:r>
      <w:r w:rsidRPr="001240DD">
        <w:rPr>
          <w:rFonts w:ascii="黑体" w:eastAsia="黑体" w:hint="eastAsia"/>
          <w:sz w:val="28"/>
          <w:szCs w:val="28"/>
        </w:rPr>
        <w:t>英语CET4/6≥500分</w:t>
      </w:r>
      <w:r w:rsidR="008A162C">
        <w:rPr>
          <w:rFonts w:ascii="黑体" w:eastAsia="黑体" w:hint="eastAsia"/>
          <w:sz w:val="28"/>
          <w:szCs w:val="28"/>
        </w:rPr>
        <w:t>；</w:t>
      </w:r>
    </w:p>
    <w:p w:rsidR="00F22894" w:rsidRPr="00746E41" w:rsidRDefault="00F22894" w:rsidP="00F22894">
      <w:pPr>
        <w:jc w:val="left"/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韩国全北大学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  <w:r w:rsidR="008A162C">
        <w:rPr>
          <w:rFonts w:ascii="黑体" w:eastAsia="黑体" w:hint="eastAsia"/>
          <w:sz w:val="28"/>
          <w:szCs w:val="28"/>
        </w:rPr>
        <w:t>。</w:t>
      </w:r>
    </w:p>
    <w:p w:rsidR="00F22894" w:rsidRPr="00746E41" w:rsidRDefault="00F22894" w:rsidP="00F22894">
      <w:pPr>
        <w:spacing w:line="500" w:lineRule="exact"/>
        <w:rPr>
          <w:rFonts w:ascii="黑体" w:eastAsia="黑体"/>
          <w:sz w:val="28"/>
          <w:szCs w:val="28"/>
        </w:rPr>
      </w:pPr>
    </w:p>
    <w:p w:rsidR="00F22894" w:rsidRPr="00746E41" w:rsidRDefault="00F22894" w:rsidP="004D57AA">
      <w:pPr>
        <w:numPr>
          <w:ilvl w:val="0"/>
          <w:numId w:val="2"/>
        </w:numPr>
        <w:spacing w:line="360" w:lineRule="auto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F22894" w:rsidRDefault="00F22894" w:rsidP="004D57AA">
      <w:pPr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韩国全北大学免收</w:t>
      </w:r>
      <w:r w:rsidR="00E67C0C">
        <w:rPr>
          <w:rFonts w:ascii="黑体" w:eastAsia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学费，学生需承担交流期间的旅费、生活费、保险费及其他费用</w:t>
      </w:r>
      <w:r w:rsidR="008A162C">
        <w:rPr>
          <w:rFonts w:ascii="黑体" w:eastAsia="黑体" w:hint="eastAsia"/>
          <w:sz w:val="28"/>
          <w:szCs w:val="28"/>
        </w:rPr>
        <w:t>。</w:t>
      </w:r>
    </w:p>
    <w:p w:rsidR="004D57AA" w:rsidRDefault="004D57AA" w:rsidP="00086635">
      <w:pPr>
        <w:snapToGrid w:val="0"/>
        <w:spacing w:line="500" w:lineRule="exact"/>
        <w:rPr>
          <w:rFonts w:ascii="黑体" w:eastAsia="黑体"/>
          <w:sz w:val="28"/>
          <w:szCs w:val="28"/>
        </w:rPr>
      </w:pPr>
    </w:p>
    <w:p w:rsidR="004D57AA" w:rsidRPr="00746E41" w:rsidRDefault="004D57AA" w:rsidP="00086635">
      <w:pPr>
        <w:snapToGrid w:val="0"/>
        <w:spacing w:line="500" w:lineRule="exact"/>
        <w:rPr>
          <w:rFonts w:ascii="黑体" w:eastAsia="黑体"/>
          <w:sz w:val="28"/>
          <w:szCs w:val="28"/>
        </w:rPr>
      </w:pPr>
    </w:p>
    <w:p w:rsidR="00F22894" w:rsidRPr="00746E41" w:rsidRDefault="00F22894" w:rsidP="00F22894">
      <w:pPr>
        <w:snapToGrid w:val="0"/>
        <w:spacing w:line="360" w:lineRule="auto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866CE6" w:rsidRDefault="00866CE6" w:rsidP="00866CE6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E36184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E36184">
        <w:rPr>
          <w:rFonts w:ascii="黑体" w:eastAsia="黑体" w:hAnsi="黑体" w:hint="eastAsia"/>
          <w:color w:val="FF0000"/>
          <w:sz w:val="28"/>
          <w:szCs w:val="28"/>
        </w:rPr>
        <w:t>2020年4月</w:t>
      </w:r>
      <w:r w:rsidR="00E60046">
        <w:rPr>
          <w:rFonts w:ascii="黑体" w:eastAsia="黑体" w:hAnsi="黑体" w:hint="eastAsia"/>
          <w:color w:val="FF0000"/>
          <w:sz w:val="28"/>
          <w:szCs w:val="28"/>
        </w:rPr>
        <w:t>27</w:t>
      </w:r>
      <w:r w:rsidR="00E36184">
        <w:rPr>
          <w:rFonts w:ascii="黑体" w:eastAsia="黑体" w:hAnsi="黑体" w:hint="eastAsia"/>
          <w:color w:val="FF0000"/>
          <w:sz w:val="28"/>
          <w:szCs w:val="28"/>
        </w:rPr>
        <w:t>日</w:t>
      </w:r>
    </w:p>
    <w:p w:rsidR="00866CE6" w:rsidRPr="00EA067D" w:rsidRDefault="00866CE6" w:rsidP="00866CE6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F22894" w:rsidRPr="00866CE6" w:rsidRDefault="00F22894" w:rsidP="00F22894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086635" w:rsidRPr="00746E41" w:rsidRDefault="00086635" w:rsidP="00086635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086635" w:rsidRPr="00746E41" w:rsidRDefault="00086635" w:rsidP="00086635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086635" w:rsidRPr="00746E41" w:rsidRDefault="00086635" w:rsidP="00086635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086635" w:rsidRPr="00746E41" w:rsidRDefault="00086635" w:rsidP="00086635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086635" w:rsidRPr="00746E41" w:rsidRDefault="00086635" w:rsidP="00086635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086635" w:rsidRPr="00D22DE9" w:rsidRDefault="00086635" w:rsidP="00086635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086635" w:rsidRPr="00746E41" w:rsidRDefault="00086635" w:rsidP="00086635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894" w:rsidRPr="00746E41" w:rsidRDefault="00F22894" w:rsidP="00F22894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F22894" w:rsidRPr="00746E41" w:rsidRDefault="00F22894" w:rsidP="00F22894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F22894" w:rsidRPr="00746E41" w:rsidRDefault="00F22894" w:rsidP="00F22894">
      <w:pPr>
        <w:rPr>
          <w:rFonts w:ascii="黑体" w:eastAsia="黑体"/>
          <w:sz w:val="28"/>
          <w:szCs w:val="28"/>
        </w:rPr>
      </w:pPr>
    </w:p>
    <w:p w:rsidR="00F22894" w:rsidRPr="00746E41" w:rsidRDefault="00F22894" w:rsidP="00F22894">
      <w:pPr>
        <w:rPr>
          <w:rFonts w:ascii="黑体" w:eastAsia="黑体"/>
          <w:sz w:val="28"/>
          <w:szCs w:val="28"/>
        </w:rPr>
      </w:pPr>
    </w:p>
    <w:sectPr w:rsidR="00F22894" w:rsidRPr="00746E41" w:rsidSect="00742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EAD" w:rsidRDefault="00AD2EAD" w:rsidP="00F22894">
      <w:r>
        <w:separator/>
      </w:r>
    </w:p>
  </w:endnote>
  <w:endnote w:type="continuationSeparator" w:id="0">
    <w:p w:rsidR="00AD2EAD" w:rsidRDefault="00AD2EAD" w:rsidP="00F22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EAD" w:rsidRDefault="00AD2EAD" w:rsidP="00F22894">
      <w:r>
        <w:separator/>
      </w:r>
    </w:p>
  </w:footnote>
  <w:footnote w:type="continuationSeparator" w:id="0">
    <w:p w:rsidR="00AD2EAD" w:rsidRDefault="00AD2EAD" w:rsidP="00F22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894"/>
    <w:rsid w:val="000050B0"/>
    <w:rsid w:val="00054FE7"/>
    <w:rsid w:val="00086635"/>
    <w:rsid w:val="00111E1E"/>
    <w:rsid w:val="00121285"/>
    <w:rsid w:val="00125B6C"/>
    <w:rsid w:val="001347CC"/>
    <w:rsid w:val="00165DA9"/>
    <w:rsid w:val="00230274"/>
    <w:rsid w:val="002454C6"/>
    <w:rsid w:val="00263A7E"/>
    <w:rsid w:val="00287330"/>
    <w:rsid w:val="002E50CA"/>
    <w:rsid w:val="002F0600"/>
    <w:rsid w:val="003069D8"/>
    <w:rsid w:val="00310AC2"/>
    <w:rsid w:val="003A0AD0"/>
    <w:rsid w:val="003B1A93"/>
    <w:rsid w:val="00421863"/>
    <w:rsid w:val="00427694"/>
    <w:rsid w:val="004C4575"/>
    <w:rsid w:val="004D1F25"/>
    <w:rsid w:val="004D57AA"/>
    <w:rsid w:val="0053390C"/>
    <w:rsid w:val="005727F0"/>
    <w:rsid w:val="00626032"/>
    <w:rsid w:val="006B2C29"/>
    <w:rsid w:val="006D706E"/>
    <w:rsid w:val="00742364"/>
    <w:rsid w:val="00833EA2"/>
    <w:rsid w:val="00866CE6"/>
    <w:rsid w:val="0088674C"/>
    <w:rsid w:val="008A162C"/>
    <w:rsid w:val="009466DF"/>
    <w:rsid w:val="0096120B"/>
    <w:rsid w:val="009E15E3"/>
    <w:rsid w:val="009E5C49"/>
    <w:rsid w:val="00A11010"/>
    <w:rsid w:val="00AD2EAD"/>
    <w:rsid w:val="00B73816"/>
    <w:rsid w:val="00B74947"/>
    <w:rsid w:val="00BC16B5"/>
    <w:rsid w:val="00BE7B7C"/>
    <w:rsid w:val="00C16D0C"/>
    <w:rsid w:val="00C3781A"/>
    <w:rsid w:val="00C42A29"/>
    <w:rsid w:val="00CB1F59"/>
    <w:rsid w:val="00D32A63"/>
    <w:rsid w:val="00E36184"/>
    <w:rsid w:val="00E60046"/>
    <w:rsid w:val="00E67C0C"/>
    <w:rsid w:val="00E92976"/>
    <w:rsid w:val="00EC7252"/>
    <w:rsid w:val="00EF7E91"/>
    <w:rsid w:val="00F22894"/>
    <w:rsid w:val="00F44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9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894"/>
    <w:rPr>
      <w:sz w:val="18"/>
      <w:szCs w:val="18"/>
    </w:rPr>
  </w:style>
  <w:style w:type="character" w:styleId="a5">
    <w:name w:val="Hyperlink"/>
    <w:rsid w:val="00F22894"/>
    <w:rPr>
      <w:color w:val="0000FF"/>
      <w:u w:val="single"/>
    </w:rPr>
  </w:style>
  <w:style w:type="character" w:customStyle="1" w:styleId="15">
    <w:name w:val="15"/>
    <w:rsid w:val="00F22894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F22894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F228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289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683</Characters>
  <Application>Microsoft Office Word</Application>
  <DocSecurity>0</DocSecurity>
  <Lines>5</Lines>
  <Paragraphs>1</Paragraphs>
  <ScaleCrop>false</ScaleCrop>
  <Company>P R C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55</cp:revision>
  <dcterms:created xsi:type="dcterms:W3CDTF">2018-01-23T10:24:00Z</dcterms:created>
  <dcterms:modified xsi:type="dcterms:W3CDTF">2020-03-02T01:42:00Z</dcterms:modified>
</cp:coreProperties>
</file>